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Potvrzení lékaře pro získání profesní kvalifikace </w:t>
        <w:br w:type="textWrapping"/>
        <w:t xml:space="preserve">(69-037-M) – Sportovní masér/masérka</w:t>
        <w:br w:type="textWrapping"/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t xml:space="preserve">Potvrzuji tímto, panu/paní:  …………………………………………</w:t>
        <w:br w:type="textWrapping"/>
        <w:br w:type="textWrapping"/>
        <w:t xml:space="preserve">Narozen/a dne: …………………………………</w:t>
        <w:br w:type="textWrapping"/>
        <w:br w:type="textWrapping"/>
        <w:t xml:space="preserve">Trvalé bydliště:  ………………………………………………………………………………..</w:t>
        <w:br w:type="textWrapping"/>
        <w:br w:type="textWrapping"/>
        <w:t xml:space="preserve">Výše uvedená osoba nemá žádné omezení a zdravotní obtíže, která by dle nařízení vlády č. 211/2010 Sb., v platném znění, vylučovala zdravotní způsobilost k získání profesní kvalifikace.</w:t>
        <w:br w:type="textWrapping"/>
        <w:br w:type="textWrapping"/>
        <w:t xml:space="preserve">Výčet: </w:t>
        <w:br w:type="textWrapping"/>
        <w:t xml:space="preserve">- Závažná endokrinní onemocnění </w:t>
        <w:br w:type="textWrapping"/>
        <w:t xml:space="preserve">- Onemocnění oběhové soustavy s funkčním omezením </w:t>
        <w:br w:type="textWrapping"/>
        <w:t xml:space="preserve">- Chronická onemocnění dýchacích cest a plic</w:t>
        <w:br w:type="textWrapping"/>
        <w:t xml:space="preserve">- Závažná onemocnění páteře</w:t>
        <w:br w:type="textWrapping"/>
        <w:t xml:space="preserve">- Onemocnění končetin s poruchou funkce včetně poúrazových stavů, omezující jemnou motoriku a koordinaci pohybů                                                         </w:t>
        <w:br w:type="textWrapping"/>
        <w:t xml:space="preserve">- Závažná onemocnění pohybového aparátu omezující práci ve vynucené poloze</w:t>
        <w:br w:type="textWrapping"/>
        <w:t xml:space="preserve">- Duševní poruchy</w:t>
        <w:br w:type="textWrapping"/>
        <w:t xml:space="preserve">- Poruchy chování </w:t>
        <w:br w:type="textWrapping"/>
        <w:t xml:space="preserve">- Nemoci pohybového aparátu omezující pohyblivost a svalovou sílu</w:t>
        <w:br w:type="textWrapping"/>
        <w:t xml:space="preserve">- Závažné stavy po úrazech či operacích pohybového systému</w:t>
        <w:br w:type="textWrapping"/>
        <w:br w:type="textWrapping"/>
        <w:t xml:space="preserve">Onemocnění vylučující výkon typové pozice:</w:t>
        <w:br w:type="textWrapping"/>
        <w:t xml:space="preserve">Těžká prognosticky závažná onemocnění oběhové soustavy.</w:t>
        <w:br w:type="textWrapping"/>
        <w:t xml:space="preserve">Prognosticky závažné onemocnění pohybového systému, znemožňující zátěž páteře a trupu.</w:t>
        <w:br w:type="textWrapping"/>
        <w:t xml:space="preserve">Prognosticky závažná onemocnění končetin, znemožňující jemnou motoriku.</w:t>
        <w:br w:type="textWrapping"/>
        <w:br w:type="textWrapping"/>
        <w:br w:type="textWrapping"/>
        <w:br w:type="textWrapping"/>
        <w:t xml:space="preserve">V …………………………………………..                                                             Dne ………………………………..</w:t>
        <w:br w:type="textWrapping"/>
        <w:br w:type="textWrapping"/>
        <w:br w:type="textWrapping"/>
        <w:t xml:space="preserve">                                                                                                                                                </w:t>
        <w:br w:type="textWrapping"/>
        <w:t xml:space="preserve">Razítko a podpis lékaře ……………………………………………………………………………………………………… </w:t>
        <w:br w:type="textWrapping"/>
        <w:br w:type="textWrapping"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pMIVtilroxWmBWl4UShOLwLFEQ==">CgMxLjA4AHIhMTR0VHRnZl9GeXlDOVZkWXRkcTl6N1dPMy0yRE9sd1VR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2024-02-15T11:06:00Z</dcterms:created>
  <dc:creator>Recepce</dc:creator>
</cp:coreProperties>
</file>